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D70E" w14:textId="77777777" w:rsidR="00C87918" w:rsidRPr="00C87918" w:rsidRDefault="00C87918" w:rsidP="00C8791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Pielikums </w:t>
      </w:r>
    </w:p>
    <w:p w14:paraId="276926E1" w14:textId="77777777" w:rsidR="00C87918" w:rsidRPr="00C87918" w:rsidRDefault="00C87918" w:rsidP="00C8791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Rīgas Centrālās bibliotēkas </w:t>
      </w:r>
    </w:p>
    <w:p w14:paraId="080543B5" w14:textId="77777777" w:rsidR="00C87918" w:rsidRPr="00C87918" w:rsidRDefault="00C87918" w:rsidP="00C8791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kustamās mantas atsavināšanas procedūrai</w:t>
      </w:r>
    </w:p>
    <w:p w14:paraId="4D03328C" w14:textId="77777777" w:rsidR="00C87918" w:rsidRPr="00C87918" w:rsidRDefault="00C87918" w:rsidP="00C879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Pieteikums par kustamās mantas pirkšanu</w:t>
      </w:r>
    </w:p>
    <w:p w14:paraId="0EB6FCC1" w14:textId="77777777" w:rsidR="00C87918" w:rsidRPr="00C87918" w:rsidRDefault="00C87918" w:rsidP="00C8791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6"/>
          <w:u w:val="single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b/>
          <w:bCs/>
          <w:i/>
          <w:color w:val="7030A0"/>
          <w:kern w:val="0"/>
          <w:sz w:val="26"/>
          <w:szCs w:val="24"/>
          <w:lang w:eastAsia="lv-LV"/>
          <w14:ligatures w14:val="none"/>
        </w:rPr>
        <w:tab/>
      </w:r>
      <w:r w:rsidRPr="00C87918">
        <w:rPr>
          <w:rFonts w:ascii="Times New Roman" w:eastAsia="Calibri" w:hAnsi="Times New Roman" w:cs="Times New Roman"/>
          <w:kern w:val="0"/>
          <w:sz w:val="24"/>
          <w:szCs w:val="26"/>
          <w:u w:val="single"/>
          <w:lang w:eastAsia="lv-LV"/>
          <w14:ligatures w14:val="none"/>
        </w:rPr>
        <w:t>2025.gada ____________</w:t>
      </w:r>
    </w:p>
    <w:p w14:paraId="1D0B2E10" w14:textId="77777777" w:rsidR="00C87918" w:rsidRPr="00C87918" w:rsidRDefault="00C87918" w:rsidP="00C8791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87918" w:rsidRPr="00C87918" w14:paraId="6C74BF16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50F2ED42" w14:textId="77777777" w:rsidR="00C87918" w:rsidRPr="00C87918" w:rsidRDefault="00C87918" w:rsidP="00C87918">
            <w:pPr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lv-LV"/>
                <w14:ligatures w14:val="none"/>
              </w:rPr>
              <w:t>Juridiskas persona</w:t>
            </w:r>
          </w:p>
          <w:p w14:paraId="1284E7D4" w14:textId="77777777" w:rsidR="00C87918" w:rsidRPr="00C87918" w:rsidRDefault="00C87918" w:rsidP="00C87918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lv-LV"/>
                <w14:ligatures w14:val="none"/>
              </w:rPr>
              <w:t>Iesniedzēja nosaukums: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E643E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16186928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186D3B6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2F2563DD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55D3A441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5135CB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D8980F7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7E821BE3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4874F0D9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88D52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7F62707B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414DEE81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074C162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Tālrunis, e-pasta adrese: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BB86C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7A4EEFAE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0A093D4B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5C3B449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8442A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2C8BCB76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3D8CBC2D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1F812E68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Bankas kods: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DFC30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14207DF4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30DDCF5C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5B1BEF93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Bankas konta numurs: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C2C373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1FD105F2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5EF917C0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4868C9F9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Kontaktpersonas amats, vārds, uzvārds, tālrunis, e-pasta adrese: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92F38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1C35686A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7F361BB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</w:tbl>
    <w:p w14:paraId="15111245" w14:textId="77777777" w:rsidR="00C87918" w:rsidRPr="00C87918" w:rsidRDefault="00C87918" w:rsidP="00C87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</w:p>
    <w:p w14:paraId="4AF69BA9" w14:textId="77777777" w:rsidR="00C87918" w:rsidRPr="00C87918" w:rsidRDefault="00C87918" w:rsidP="00C87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  <w:t>vai</w:t>
      </w:r>
    </w:p>
    <w:p w14:paraId="71BE7DE1" w14:textId="77777777" w:rsidR="00C87918" w:rsidRPr="00C87918" w:rsidRDefault="00C87918" w:rsidP="00C87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87918" w:rsidRPr="00C87918" w14:paraId="7B526D80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33F018A0" w14:textId="77777777" w:rsidR="00C87918" w:rsidRPr="00C87918" w:rsidRDefault="00C87918" w:rsidP="00C87918">
            <w:pPr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lv-LV"/>
                <w14:ligatures w14:val="none"/>
              </w:rPr>
              <w:t>Fiziska persona</w:t>
            </w:r>
          </w:p>
          <w:p w14:paraId="1CED7D95" w14:textId="77777777" w:rsidR="00C87918" w:rsidRPr="00C87918" w:rsidRDefault="00C87918" w:rsidP="00C87918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lv-LV"/>
                <w14:ligatures w14:val="none"/>
              </w:rPr>
              <w:t>Vārds, uzvārds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76D3B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782661CC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7382C87E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4B4D93AD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43FBEB7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Personas kods: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8425A8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34A57A32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7B8AAC6C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A272092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Dzīvesvietas adrese: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19813E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F7FF945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6535B418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12059BB4" w14:textId="77777777" w:rsidR="00C87918" w:rsidRPr="00C87918" w:rsidRDefault="00C87918" w:rsidP="00C8791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Tālrunis, e-pasta adrese: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331497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EA9DAA4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2487B3E6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584AF9D9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FE0B5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2C3C68A8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78A10EEA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050D413F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Bankas kods: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CB453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78EEB4F5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  <w:tr w:rsidR="00C87918" w:rsidRPr="00C87918" w14:paraId="1976998C" w14:textId="77777777" w:rsidTr="002E62C5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55C62736" w14:textId="77777777" w:rsidR="00C87918" w:rsidRPr="00C87918" w:rsidRDefault="00C87918" w:rsidP="00C87918">
            <w:pPr>
              <w:spacing w:after="0" w:line="240" w:lineRule="auto"/>
              <w:ind w:firstLine="34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en-US"/>
                <w14:ligatures w14:val="none"/>
              </w:rPr>
            </w:pPr>
            <w:r w:rsidRPr="00C8791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Bankas konta numurs: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B145E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  <w:p w14:paraId="48A91425" w14:textId="77777777" w:rsidR="00C87918" w:rsidRPr="00C87918" w:rsidRDefault="00C87918" w:rsidP="00C87918">
            <w:pPr>
              <w:keepNext/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bidi="en-US"/>
                <w14:ligatures w14:val="none"/>
              </w:rPr>
            </w:pPr>
          </w:p>
        </w:tc>
      </w:tr>
    </w:tbl>
    <w:p w14:paraId="75ED5BFC" w14:textId="77777777" w:rsidR="00C87918" w:rsidRPr="00C87918" w:rsidRDefault="00C87918" w:rsidP="00C8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</w:p>
    <w:p w14:paraId="2DEEC15E" w14:textId="77777777" w:rsidR="00C87918" w:rsidRPr="00C87918" w:rsidRDefault="00C87918" w:rsidP="00C8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</w:pPr>
    </w:p>
    <w:p w14:paraId="3B7CFF80" w14:textId="77777777" w:rsidR="00C87918" w:rsidRPr="00C87918" w:rsidRDefault="00C87918" w:rsidP="00C879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lv-LV"/>
          <w14:ligatures w14:val="none"/>
        </w:rPr>
        <w:t>____________________________________________________ (turpmāk – Iesniedzējs)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vēlas iegādāties </w:t>
      </w:r>
      <w:r w:rsidRPr="00C87918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lv-LV"/>
          <w14:ligatures w14:val="none"/>
        </w:rPr>
        <w:t>Rīgas Centrālās bibliotēkas</w:t>
      </w:r>
      <w:r w:rsidRPr="00C8791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 xml:space="preserve"> kustamo mantu –</w:t>
      </w:r>
      <w:r w:rsidRPr="00C87918">
        <w:rPr>
          <w:rFonts w:ascii="Times New Roman" w:eastAsia="Calibri" w:hAnsi="Times New Roman" w:cs="Times New Roman"/>
          <w:bCs/>
          <w:kern w:val="0"/>
          <w:sz w:val="26"/>
          <w:szCs w:val="26"/>
          <w:lang w:eastAsia="lv-LV"/>
          <w14:ligatures w14:val="none"/>
        </w:rPr>
        <w:t xml:space="preserve">- </w:t>
      </w:r>
      <w:proofErr w:type="spellStart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Opel</w:t>
      </w:r>
      <w:proofErr w:type="spellEnd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Zafira</w:t>
      </w:r>
      <w:proofErr w:type="spellEnd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ar valsts 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reģistrācijas numuru EN 533, izlaiduma gads – 2002.gads, </w:t>
      </w:r>
      <w:r w:rsidRPr="00C8791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lv-LV"/>
          <w14:ligatures w14:val="none"/>
        </w:rPr>
        <w:t>par kustamās mantas brīvo  cenu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4"/>
          <w:lang w:eastAsia="lv-LV"/>
          <w14:ligatures w14:val="none"/>
        </w:rPr>
        <w:t xml:space="preserve"> – </w:t>
      </w:r>
      <w:r w:rsidRPr="00C8791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lv-LV"/>
          <w14:ligatures w14:val="none"/>
        </w:rPr>
        <w:t xml:space="preserve">410,00 </w:t>
      </w:r>
      <w:proofErr w:type="spellStart"/>
      <w:r w:rsidRPr="00C87918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4"/>
          <w:lang w:eastAsia="lv-LV"/>
          <w14:ligatures w14:val="none"/>
        </w:rPr>
        <w:t>euro</w:t>
      </w:r>
      <w:proofErr w:type="spellEnd"/>
      <w:r w:rsidRPr="00C87918">
        <w:rPr>
          <w:rFonts w:ascii="Times New Roman" w:eastAsia="Times New Roman" w:hAnsi="Times New Roman" w:cs="Times New Roman"/>
          <w:kern w:val="0"/>
          <w:sz w:val="26"/>
          <w:szCs w:val="24"/>
          <w:lang w:eastAsia="lv-LV"/>
          <w14:ligatures w14:val="none"/>
        </w:rPr>
        <w:t xml:space="preserve"> 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(četri simti desmit euro,00 centi) (tajā skaitā pievienotās vērtības nodoklis).</w:t>
      </w:r>
    </w:p>
    <w:p w14:paraId="4562AEDC" w14:textId="77777777" w:rsidR="00C87918" w:rsidRPr="00C87918" w:rsidRDefault="00C87918" w:rsidP="00C879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  <w:t xml:space="preserve">Iesniedzējs apņemas veikt visas izmaksas par </w:t>
      </w:r>
      <w:proofErr w:type="spellStart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Opel</w:t>
      </w:r>
      <w:proofErr w:type="spellEnd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  <w:proofErr w:type="spellStart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Zafira</w:t>
      </w:r>
      <w:proofErr w:type="spellEnd"/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,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ar valsts reģistrācijas numuru EN 533, </w:t>
      </w:r>
      <w:r w:rsidRPr="00C87918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evakuēšanu no tā atrašanās adreses Graudu ielā 59A, Rīgā.</w:t>
      </w:r>
    </w:p>
    <w:p w14:paraId="75DB1432" w14:textId="77777777" w:rsidR="00C87918" w:rsidRPr="00C87918" w:rsidRDefault="00C87918" w:rsidP="00C87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lv-LV"/>
          <w14:ligatures w14:val="none"/>
        </w:rPr>
      </w:pPr>
    </w:p>
    <w:p w14:paraId="70A2C00A" w14:textId="77777777" w:rsidR="00C87918" w:rsidRPr="00C87918" w:rsidRDefault="00C87918" w:rsidP="00C87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87918">
        <w:rPr>
          <w:rFonts w:ascii="Times New Roman" w:eastAsia="Calibri" w:hAnsi="Times New Roman" w:cs="Times New Roman"/>
          <w:bCs/>
          <w:kern w:val="0"/>
          <w:sz w:val="26"/>
          <w:szCs w:val="26"/>
          <w:lang w:eastAsia="lv-LV"/>
          <w14:ligatures w14:val="none"/>
        </w:rPr>
        <w:t xml:space="preserve">Personas datu apstrāde tiks veikta saskaņā ar Rīgas Centrālajā bibliotēkā noteikto kārtību: </w:t>
      </w:r>
      <w:hyperlink r:id="rId4" w:history="1">
        <w:r w:rsidRPr="00C87918">
          <w:rPr>
            <w:rFonts w:ascii="Times New Roman" w:eastAsia="Times New Roman" w:hAnsi="Times New Roman" w:cs="Times New Roman"/>
            <w:color w:val="0563C1" w:themeColor="hyperlink"/>
            <w:kern w:val="0"/>
            <w:sz w:val="26"/>
            <w:szCs w:val="26"/>
            <w:u w:val="single"/>
            <w14:ligatures w14:val="none"/>
          </w:rPr>
          <w:t>https://www.rcb.lv/par-biblioteku/informacija-par-personas-datu-apstradi-rigas-centralaja-biblioteka/</w:t>
        </w:r>
      </w:hyperlink>
      <w:r w:rsidRPr="00C879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un dati tiks izmantoti tikai Rīgas Centrālās bibliotēkas kustamās mantas atsavināšanas – pārdošanas procesā.</w:t>
      </w:r>
    </w:p>
    <w:p w14:paraId="2EAE45D5" w14:textId="77777777" w:rsidR="00C87918" w:rsidRPr="00C87918" w:rsidRDefault="00C87918" w:rsidP="00C87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lv-LV"/>
          <w14:ligatures w14:val="none"/>
        </w:rPr>
      </w:pPr>
    </w:p>
    <w:p w14:paraId="6EB9BC24" w14:textId="77777777" w:rsidR="00C87918" w:rsidRPr="00C87918" w:rsidRDefault="00C87918" w:rsidP="00C87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lv-LV"/>
          <w14:ligatures w14:val="none"/>
        </w:rPr>
      </w:pPr>
    </w:p>
    <w:p w14:paraId="6673A105" w14:textId="77777777" w:rsidR="00C87918" w:rsidRPr="00C87918" w:rsidRDefault="00C87918" w:rsidP="00C87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lv-LV"/>
          <w14:ligatures w14:val="none"/>
        </w:rPr>
      </w:pPr>
    </w:p>
    <w:p w14:paraId="7CF5250A" w14:textId="77777777" w:rsidR="00C87918" w:rsidRPr="00C87918" w:rsidRDefault="00C87918" w:rsidP="00C879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lv-LV"/>
          <w14:ligatures w14:val="none"/>
        </w:rPr>
      </w:pPr>
    </w:p>
    <w:tbl>
      <w:tblPr>
        <w:tblW w:w="9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6"/>
        <w:gridCol w:w="2979"/>
        <w:gridCol w:w="2270"/>
      </w:tblGrid>
      <w:tr w:rsidR="00C87918" w:rsidRPr="00C87918" w14:paraId="6A601CFA" w14:textId="77777777" w:rsidTr="002E62C5">
        <w:tc>
          <w:tcPr>
            <w:tcW w:w="4003" w:type="dxa"/>
            <w:hideMark/>
          </w:tcPr>
          <w:p w14:paraId="639AE3DF" w14:textId="77777777" w:rsidR="00C87918" w:rsidRPr="00C87918" w:rsidRDefault="00C87918" w:rsidP="00C8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C87918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  <w:t>Paraksttiesīgās</w:t>
            </w:r>
            <w:proofErr w:type="spellEnd"/>
            <w:r w:rsidRPr="00C87918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  <w:t xml:space="preserve">/pilnvarotās </w:t>
            </w:r>
          </w:p>
          <w:p w14:paraId="4824C9F0" w14:textId="77777777" w:rsidR="00C87918" w:rsidRPr="00C87918" w:rsidRDefault="00C87918" w:rsidP="00C8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  <w:t xml:space="preserve">personas amats      </w:t>
            </w:r>
          </w:p>
        </w:tc>
        <w:tc>
          <w:tcPr>
            <w:tcW w:w="2977" w:type="dxa"/>
            <w:hideMark/>
          </w:tcPr>
          <w:p w14:paraId="4663D38E" w14:textId="77777777" w:rsidR="00C87918" w:rsidRPr="00C87918" w:rsidRDefault="00C87918" w:rsidP="00C8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  <w:t>Paraksts</w:t>
            </w:r>
          </w:p>
        </w:tc>
        <w:tc>
          <w:tcPr>
            <w:tcW w:w="2268" w:type="dxa"/>
            <w:hideMark/>
          </w:tcPr>
          <w:p w14:paraId="7EB7C07B" w14:textId="77777777" w:rsidR="00C87918" w:rsidRPr="00C87918" w:rsidRDefault="00C87918" w:rsidP="00C8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C87918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lv-LV"/>
                <w14:ligatures w14:val="none"/>
              </w:rPr>
              <w:t>Paraksta atšifrējums</w:t>
            </w:r>
          </w:p>
        </w:tc>
      </w:tr>
    </w:tbl>
    <w:p w14:paraId="04448B0D" w14:textId="77777777" w:rsidR="00C87918" w:rsidRPr="00C87918" w:rsidRDefault="00C87918" w:rsidP="00C87918">
      <w:pPr>
        <w:rPr>
          <w:kern w:val="0"/>
          <w14:ligatures w14:val="none"/>
        </w:rPr>
      </w:pPr>
    </w:p>
    <w:p w14:paraId="44AAA9BF" w14:textId="77777777" w:rsidR="003F2FDE" w:rsidRDefault="003F2FDE"/>
    <w:sectPr w:rsidR="003F2FDE" w:rsidSect="00C87918">
      <w:footerReference w:type="default" r:id="rId5"/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796485"/>
      <w:docPartObj>
        <w:docPartGallery w:val="Page Numbers (Bottom of Page)"/>
        <w:docPartUnique/>
      </w:docPartObj>
    </w:sdtPr>
    <w:sdtEndPr/>
    <w:sdtContent>
      <w:p w14:paraId="5497183C" w14:textId="77777777" w:rsidR="00C87918" w:rsidRDefault="00C8791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3899D93" w14:textId="77777777" w:rsidR="00C87918" w:rsidRDefault="00C87918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18"/>
    <w:rsid w:val="00215EAB"/>
    <w:rsid w:val="003F2FDE"/>
    <w:rsid w:val="00C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C3F90"/>
  <w15:chartTrackingRefBased/>
  <w15:docId w15:val="{9178155E-FC60-47EB-B676-F0ABC5A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87918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879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rcb.lv/par-biblioteku/informacija-par-personas-datu-apstradi-rigas-centralaja-biblioteka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Štamere</dc:creator>
  <cp:keywords/>
  <dc:description/>
  <cp:lastModifiedBy>Linda Štamere</cp:lastModifiedBy>
  <cp:revision>1</cp:revision>
  <dcterms:created xsi:type="dcterms:W3CDTF">2025-01-14T11:06:00Z</dcterms:created>
  <dcterms:modified xsi:type="dcterms:W3CDTF">2025-01-14T11:08:00Z</dcterms:modified>
</cp:coreProperties>
</file>